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C47DB" w:rsidRDefault="009C47DB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</w:p>
    <w:p w:rsidR="00891D1F" w:rsidRDefault="00891D1F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</w:p>
    <w:p w:rsidR="00867437" w:rsidRPr="00E770BA" w:rsidRDefault="00867437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 w:rsidRPr="00E770B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Zveme všechny děti, rodiče, babičky i dědečky na obecní akci</w:t>
      </w:r>
    </w:p>
    <w:p w:rsidR="00891D1F" w:rsidRDefault="00891D1F" w:rsidP="00E7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cs-CZ"/>
        </w:rPr>
      </w:pPr>
    </w:p>
    <w:p w:rsidR="0044208A" w:rsidRPr="0044208A" w:rsidRDefault="00697D93" w:rsidP="00E770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cs-CZ"/>
        </w:rPr>
        <w:t>„</w:t>
      </w:r>
      <w:r w:rsidR="0044208A" w:rsidRPr="0044208A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cs-CZ"/>
        </w:rPr>
        <w:t>PŘIJDE K NÁM MIKULÁŠ</w: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cs-CZ"/>
        </w:rPr>
        <w:t>“</w:t>
      </w:r>
    </w:p>
    <w:p w:rsidR="0044208A" w:rsidRPr="0044208A" w:rsidRDefault="0044208A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44208A" w:rsidRPr="0044208A" w:rsidRDefault="0044208A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44208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 xml:space="preserve"> která se uskuteční</w:t>
      </w:r>
    </w:p>
    <w:p w:rsidR="0044208A" w:rsidRPr="0044208A" w:rsidRDefault="0044208A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697D93" w:rsidRDefault="0044208A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</w:pPr>
      <w:r w:rsidRPr="0044208A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v</w:t>
      </w:r>
      <w:r w:rsidR="00867437" w:rsidRPr="00CB670C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 xml:space="preserve">e středu </w:t>
      </w:r>
      <w:proofErr w:type="gramStart"/>
      <w:r w:rsidR="00867437" w:rsidRPr="00CB670C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5.12.2012</w:t>
      </w:r>
      <w:proofErr w:type="gramEnd"/>
      <w:r w:rsidR="00867437" w:rsidRPr="00CB670C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 xml:space="preserve"> od 16</w:t>
      </w:r>
      <w:r w:rsidR="00697D93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:</w:t>
      </w:r>
      <w:r w:rsidRPr="0044208A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30 hod</w:t>
      </w:r>
      <w:r w:rsidR="00891D1F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.</w:t>
      </w:r>
      <w:r w:rsidR="0009418E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 xml:space="preserve"> </w:t>
      </w:r>
    </w:p>
    <w:p w:rsidR="0044208A" w:rsidRPr="0044208A" w:rsidRDefault="0009418E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před Obecním úřadem</w:t>
      </w:r>
    </w:p>
    <w:p w:rsidR="0044208A" w:rsidRPr="0044208A" w:rsidRDefault="0044208A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E920C9" w:rsidRDefault="00E920C9" w:rsidP="0044208A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  <w:r>
        <w:rPr>
          <w:noProof/>
          <w:color w:val="000000"/>
          <w:lang w:eastAsia="cs-CZ"/>
        </w:rPr>
        <w:drawing>
          <wp:inline distT="0" distB="0" distL="0" distR="0" wp14:anchorId="758331DB" wp14:editId="451C825D">
            <wp:extent cx="6472719" cy="3667874"/>
            <wp:effectExtent l="0" t="0" r="0" b="8890"/>
            <wp:docPr id="3" name="Obrázek 3" descr="http://obrazky.prokes.net/obr/mikulas-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razky.prokes.net/obr/mikulas-a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54" cy="36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93" w:rsidRDefault="00697D93" w:rsidP="006206E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:rsidR="0044208A" w:rsidRDefault="00E920C9" w:rsidP="006206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eastAsia="cs-CZ"/>
        </w:rPr>
      </w:pPr>
      <w:r w:rsidRPr="00697D93">
        <w:rPr>
          <w:rFonts w:ascii="Times New Roman" w:eastAsia="Times New Roman" w:hAnsi="Times New Roman" w:cs="Times New Roman"/>
          <w:sz w:val="32"/>
          <w:szCs w:val="32"/>
          <w:u w:val="single"/>
          <w:lang w:eastAsia="cs-CZ"/>
        </w:rPr>
        <w:t>Na programu bude:</w:t>
      </w:r>
    </w:p>
    <w:p w:rsidR="00314C25" w:rsidRPr="00697D93" w:rsidRDefault="00314C25" w:rsidP="006206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u w:val="single"/>
          <w:lang w:eastAsia="cs-CZ"/>
        </w:rPr>
      </w:pPr>
    </w:p>
    <w:p w:rsidR="00E920C9" w:rsidRPr="00697D93" w:rsidRDefault="00E920C9" w:rsidP="006206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>od 16:</w:t>
      </w:r>
      <w:r w:rsidR="00314C25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30 - </w:t>
      </w: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vyhodnocení </w:t>
      </w:r>
      <w:r w:rsidR="00B84184">
        <w:rPr>
          <w:rFonts w:ascii="Times New Roman" w:eastAsia="Times New Roman" w:hAnsi="Times New Roman" w:cs="Times New Roman"/>
          <w:sz w:val="32"/>
          <w:szCs w:val="32"/>
          <w:lang w:eastAsia="cs-CZ"/>
        </w:rPr>
        <w:t>soutěže o nejzajímavější krmítko</w:t>
      </w:r>
    </w:p>
    <w:p w:rsidR="00E920C9" w:rsidRPr="00697D93" w:rsidRDefault="00E920C9" w:rsidP="006206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od </w:t>
      </w:r>
      <w:r w:rsidR="00086532"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>17:0</w:t>
      </w: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0 </w:t>
      </w:r>
      <w:r w:rsidR="00314C25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- </w:t>
      </w:r>
      <w:bookmarkStart w:id="0" w:name="_GoBack"/>
      <w:bookmarkEnd w:id="0"/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MIKULÁŠSKÁ nadílka, rozsvícení vánočního stromu v parku,       </w:t>
      </w:r>
    </w:p>
    <w:p w:rsidR="00E920C9" w:rsidRPr="0044208A" w:rsidRDefault="00E920C9" w:rsidP="00E920C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   </w:t>
      </w: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ab/>
      </w: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ab/>
      </w:r>
      <w:r w:rsidR="006206EB"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        </w:t>
      </w:r>
      <w:r w:rsid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 </w:t>
      </w:r>
      <w:r w:rsidR="006206EB"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r w:rsidRPr="00697D93">
        <w:rPr>
          <w:rFonts w:ascii="Times New Roman" w:eastAsia="Times New Roman" w:hAnsi="Times New Roman" w:cs="Times New Roman"/>
          <w:sz w:val="32"/>
          <w:szCs w:val="32"/>
          <w:lang w:eastAsia="cs-CZ"/>
        </w:rPr>
        <w:t>pohoštění, ohňostroj a příjemná nálada….</w:t>
      </w:r>
    </w:p>
    <w:p w:rsidR="0044208A" w:rsidRPr="0044208A" w:rsidRDefault="0044208A" w:rsidP="00442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:rsidR="00C77318" w:rsidRDefault="00314C25">
      <w:pPr>
        <w:rPr>
          <w:sz w:val="24"/>
        </w:rPr>
      </w:pPr>
    </w:p>
    <w:p w:rsidR="00CB670C" w:rsidRPr="0044208A" w:rsidRDefault="00CB670C" w:rsidP="00B338F1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44208A">
        <w:rPr>
          <w:rFonts w:ascii="Times New Roman" w:eastAsia="Times New Roman" w:hAnsi="Times New Roman" w:cs="Times New Roman"/>
          <w:b/>
          <w:bCs/>
          <w:sz w:val="48"/>
          <w:szCs w:val="44"/>
          <w:lang w:eastAsia="cs-CZ"/>
        </w:rPr>
        <w:t>Těšíme se na Vás…</w:t>
      </w:r>
    </w:p>
    <w:p w:rsidR="005E2D92" w:rsidRDefault="005E2D92">
      <w:pPr>
        <w:rPr>
          <w:noProof/>
          <w:color w:val="000000"/>
          <w:lang w:eastAsia="cs-CZ"/>
        </w:rPr>
      </w:pPr>
    </w:p>
    <w:sectPr w:rsidR="005E2D92" w:rsidSect="00891D1F">
      <w:pgSz w:w="11906" w:h="16838"/>
      <w:pgMar w:top="720" w:right="720" w:bottom="720" w:left="720" w:header="708" w:footer="708" w:gutter="0"/>
      <w:pgBorders w:offsetFrom="page">
        <w:top w:val="thickThinSmallGap" w:sz="48" w:space="24" w:color="C00000" w:shadow="1"/>
        <w:left w:val="thickThinSmallGap" w:sz="48" w:space="24" w:color="C00000" w:shadow="1"/>
        <w:bottom w:val="thickThinSmallGap" w:sz="48" w:space="24" w:color="C00000" w:shadow="1"/>
        <w:right w:val="thickThinSmallGap" w:sz="48" w:space="24" w:color="C00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08A"/>
    <w:rsid w:val="00086532"/>
    <w:rsid w:val="0009418E"/>
    <w:rsid w:val="00314C25"/>
    <w:rsid w:val="0044208A"/>
    <w:rsid w:val="0051753B"/>
    <w:rsid w:val="005E2D92"/>
    <w:rsid w:val="006206EB"/>
    <w:rsid w:val="00694369"/>
    <w:rsid w:val="00697D93"/>
    <w:rsid w:val="007830FE"/>
    <w:rsid w:val="008435B7"/>
    <w:rsid w:val="00867437"/>
    <w:rsid w:val="00891D1F"/>
    <w:rsid w:val="009C47DB"/>
    <w:rsid w:val="00AE338D"/>
    <w:rsid w:val="00B338F1"/>
    <w:rsid w:val="00B84184"/>
    <w:rsid w:val="00C91AD2"/>
    <w:rsid w:val="00CB670C"/>
    <w:rsid w:val="00E770BA"/>
    <w:rsid w:val="00E920C9"/>
    <w:rsid w:val="00FD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1afac,#32beb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4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3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3959">
                              <w:marLeft w:val="3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26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9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86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24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190242">
                                                      <w:marLeft w:val="-363"/>
                                                      <w:marRight w:val="-47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Základní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FA10E-E082-462D-9AEB-3E757263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57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22</cp:revision>
  <cp:lastPrinted>2012-11-22T10:48:00Z</cp:lastPrinted>
  <dcterms:created xsi:type="dcterms:W3CDTF">2012-11-22T09:16:00Z</dcterms:created>
  <dcterms:modified xsi:type="dcterms:W3CDTF">2012-11-22T11:02:00Z</dcterms:modified>
</cp:coreProperties>
</file>